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C53DC4" w:rsidTr="00C53DC4">
        <w:tc>
          <w:tcPr>
            <w:tcW w:w="7393" w:type="dxa"/>
            <w:shd w:val="clear" w:color="auto" w:fill="auto"/>
          </w:tcPr>
          <w:p w:rsidR="00C53DC4" w:rsidRDefault="00C53DC4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393" w:type="dxa"/>
            <w:shd w:val="clear" w:color="auto" w:fill="auto"/>
          </w:tcPr>
          <w:p w:rsidR="00C53DC4" w:rsidRPr="00ED41A1" w:rsidRDefault="00C53DC4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40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4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8D08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:rsidR="00C53DC4" w:rsidRPr="00ED41A1" w:rsidRDefault="00C53DC4" w:rsidP="00304D82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40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41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</w:t>
            </w:r>
            <w:r w:rsidR="006024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объявлению</w:t>
            </w:r>
          </w:p>
          <w:p w:rsidR="00C53DC4" w:rsidRDefault="00C53DC4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024CD" w:rsidRDefault="006024CD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24CD" w:rsidRDefault="006024CD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6024CD" w:rsidRDefault="006024CD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24CD" w:rsidRDefault="006024CD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24CD" w:rsidRDefault="006024CD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24CD" w:rsidRDefault="006024CD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507C" w:rsidRDefault="0006507C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</w:t>
      </w:r>
      <w:r w:rsidR="00BD123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7B2313" w:rsidRPr="007B2313">
        <w:rPr>
          <w:rFonts w:ascii="Times New Roman" w:eastAsia="Times New Roman" w:hAnsi="Times New Roman"/>
          <w:sz w:val="28"/>
          <w:szCs w:val="28"/>
          <w:lang w:eastAsia="ru-RU"/>
        </w:rPr>
        <w:t>азмер</w:t>
      </w:r>
      <w:r w:rsidR="00BD123A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E54A6F">
        <w:rPr>
          <w:rFonts w:ascii="Times New Roman" w:eastAsia="Times New Roman" w:hAnsi="Times New Roman"/>
          <w:sz w:val="28"/>
          <w:szCs w:val="28"/>
          <w:lang w:eastAsia="ru-RU"/>
        </w:rPr>
        <w:t>запрашиваемой</w:t>
      </w:r>
      <w:r w:rsidR="00E54A6F" w:rsidRPr="007B23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123A"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</w:p>
    <w:p w:rsidR="007B2313" w:rsidRPr="00BD123A" w:rsidRDefault="00710230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</w:t>
      </w:r>
      <w:r w:rsidR="007B2313" w:rsidRPr="00BD123A">
        <w:rPr>
          <w:rFonts w:ascii="Times New Roman" w:eastAsia="Times New Roman" w:hAnsi="Times New Roman"/>
          <w:sz w:val="24"/>
          <w:szCs w:val="24"/>
          <w:lang w:eastAsia="ru-RU"/>
        </w:rPr>
        <w:t xml:space="preserve">(полное наименование </w:t>
      </w:r>
      <w:r w:rsidR="00BD123A" w:rsidRPr="00BD123A">
        <w:rPr>
          <w:rFonts w:ascii="Times New Roman" w:eastAsia="Times New Roman" w:hAnsi="Times New Roman"/>
          <w:sz w:val="24"/>
          <w:szCs w:val="24"/>
          <w:lang w:eastAsia="ru-RU"/>
        </w:rPr>
        <w:t>юридического лица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46002">
        <w:rPr>
          <w:rFonts w:ascii="Times New Roman" w:eastAsia="Times New Roman" w:hAnsi="Times New Roman"/>
          <w:sz w:val="24"/>
          <w:szCs w:val="24"/>
          <w:lang w:eastAsia="ru-RU"/>
        </w:rPr>
        <w:t>получателя кредита, ИНН, КПП, расчетный счет</w:t>
      </w:r>
      <w:r w:rsidR="007B2313" w:rsidRPr="00BD123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946002" w:rsidRDefault="00946002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313">
        <w:rPr>
          <w:rFonts w:ascii="Times New Roman" w:eastAsia="Times New Roman" w:hAnsi="Times New Roman"/>
          <w:sz w:val="28"/>
          <w:szCs w:val="28"/>
          <w:lang w:eastAsia="ru-RU"/>
        </w:rPr>
        <w:t xml:space="preserve">по кредитному договору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 №</w:t>
      </w:r>
      <w:r w:rsidRPr="007B2313">
        <w:rPr>
          <w:rFonts w:ascii="Times New Roman" w:eastAsia="Times New Roman" w:hAnsi="Times New Roman"/>
          <w:sz w:val="28"/>
          <w:szCs w:val="28"/>
          <w:lang w:eastAsia="ru-RU"/>
        </w:rPr>
        <w:t xml:space="preserve"> 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7B2313">
        <w:rPr>
          <w:rFonts w:ascii="Times New Roman" w:eastAsia="Times New Roman" w:hAnsi="Times New Roman"/>
          <w:sz w:val="28"/>
          <w:szCs w:val="28"/>
          <w:lang w:eastAsia="ru-RU"/>
        </w:rPr>
        <w:t xml:space="preserve">_ </w:t>
      </w:r>
      <w:proofErr w:type="gramStart"/>
      <w:r w:rsidRPr="007B2313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proofErr w:type="gramEnd"/>
      <w:r w:rsidRPr="007B2313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B2313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7B2313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____________20__ г.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B2313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7B2313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:rsidR="0006507C" w:rsidRDefault="00946002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313">
        <w:rPr>
          <w:rFonts w:ascii="Times New Roman" w:eastAsia="Times New Roman" w:hAnsi="Times New Roman"/>
          <w:sz w:val="28"/>
          <w:szCs w:val="28"/>
          <w:lang w:eastAsia="ru-RU"/>
        </w:rPr>
        <w:t>в ______________________</w:t>
      </w:r>
      <w:r w:rsidR="0006507C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</w:t>
      </w:r>
      <w:r w:rsidR="0006507C" w:rsidRPr="000650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507C">
        <w:rPr>
          <w:rFonts w:ascii="Times New Roman" w:eastAsia="Times New Roman" w:hAnsi="Times New Roman"/>
          <w:sz w:val="28"/>
          <w:szCs w:val="28"/>
          <w:lang w:eastAsia="ru-RU"/>
        </w:rPr>
        <w:t>на________________________</w:t>
      </w:r>
    </w:p>
    <w:p w:rsidR="0006507C" w:rsidRDefault="00946002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23A">
        <w:rPr>
          <w:rFonts w:ascii="Times New Roman" w:eastAsia="Times New Roman" w:hAnsi="Times New Roman"/>
          <w:sz w:val="24"/>
          <w:szCs w:val="24"/>
          <w:lang w:eastAsia="ru-RU"/>
        </w:rPr>
        <w:t>(наименование кредитной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БИК, КПП, </w:t>
      </w:r>
      <w:r w:rsidRPr="00946002">
        <w:rPr>
          <w:rFonts w:ascii="Times New Roman" w:eastAsia="Times New Roman" w:hAnsi="Times New Roman"/>
          <w:sz w:val="24"/>
          <w:szCs w:val="24"/>
          <w:lang w:eastAsia="ru-RU"/>
        </w:rPr>
        <w:t>корреспондентский счет</w:t>
      </w:r>
      <w:r w:rsidRPr="00BD123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06507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 w:rsidR="0006507C" w:rsidRPr="00BD123A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06507C">
        <w:rPr>
          <w:rFonts w:ascii="Times New Roman" w:eastAsia="Times New Roman" w:hAnsi="Times New Roman"/>
          <w:sz w:val="24"/>
          <w:szCs w:val="24"/>
          <w:lang w:eastAsia="ru-RU"/>
        </w:rPr>
        <w:t>цель кредита</w:t>
      </w:r>
      <w:r w:rsidR="0006507C" w:rsidRPr="00BD123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21B97" w:rsidRDefault="00B21B97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884" w:type="dxa"/>
        <w:tblInd w:w="6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1134"/>
        <w:gridCol w:w="2268"/>
        <w:gridCol w:w="3402"/>
        <w:gridCol w:w="3118"/>
      </w:tblGrid>
      <w:tr w:rsidR="00BD5E28" w:rsidRPr="007B2313" w:rsidTr="00092043">
        <w:trPr>
          <w:tblHeader/>
        </w:trPr>
        <w:tc>
          <w:tcPr>
            <w:tcW w:w="1418" w:type="dxa"/>
          </w:tcPr>
          <w:p w:rsidR="00BD5E28" w:rsidRPr="00B21B97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  <w:r w:rsidRPr="00B21B97">
              <w:rPr>
                <w:rFonts w:ascii="Times New Roman" w:hAnsi="Times New Roman"/>
                <w:szCs w:val="28"/>
                <w:lang w:eastAsia="ru-RU"/>
              </w:rPr>
              <w:t>Период</w:t>
            </w:r>
            <w:r>
              <w:rPr>
                <w:rFonts w:ascii="Times New Roman" w:hAnsi="Times New Roman"/>
                <w:szCs w:val="28"/>
                <w:lang w:eastAsia="ru-RU"/>
              </w:rPr>
              <w:t xml:space="preserve"> начисления процентов</w:t>
            </w:r>
            <w:r w:rsidRPr="009D4F65">
              <w:rPr>
                <w:rFonts w:ascii="Times New Roman" w:hAnsi="Times New Roman"/>
                <w:szCs w:val="28"/>
                <w:lang w:eastAsia="ru-RU"/>
              </w:rPr>
              <w:t xml:space="preserve"> за пользование кредитом    </w:t>
            </w:r>
          </w:p>
          <w:p w:rsidR="00BD5E28" w:rsidRPr="00B21B97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  <w:r w:rsidRPr="00B21B97">
              <w:rPr>
                <w:rFonts w:ascii="Times New Roman" w:hAnsi="Times New Roman"/>
                <w:szCs w:val="28"/>
                <w:lang w:eastAsia="ru-RU"/>
              </w:rPr>
              <w:t>с _______</w:t>
            </w:r>
          </w:p>
          <w:p w:rsidR="00BD5E28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  <w:r w:rsidRPr="00B21B97">
              <w:rPr>
                <w:rFonts w:ascii="Times New Roman" w:hAnsi="Times New Roman"/>
                <w:szCs w:val="28"/>
                <w:lang w:eastAsia="ru-RU"/>
              </w:rPr>
              <w:t>по _______</w:t>
            </w:r>
            <w:r>
              <w:rPr>
                <w:rFonts w:ascii="Times New Roman" w:hAnsi="Times New Roman"/>
                <w:szCs w:val="28"/>
                <w:lang w:eastAsia="ru-RU"/>
              </w:rPr>
              <w:t>*</w:t>
            </w:r>
          </w:p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D5E28" w:rsidRPr="007B2313" w:rsidRDefault="00BD5E28" w:rsidP="0009204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  <w:r w:rsidRPr="007B2313">
              <w:rPr>
                <w:rFonts w:ascii="Times New Roman" w:hAnsi="Times New Roman"/>
                <w:szCs w:val="28"/>
                <w:lang w:eastAsia="ru-RU"/>
              </w:rPr>
              <w:t xml:space="preserve">Количество дней </w:t>
            </w:r>
            <w:r>
              <w:rPr>
                <w:rFonts w:ascii="Times New Roman" w:hAnsi="Times New Roman"/>
                <w:szCs w:val="28"/>
                <w:lang w:eastAsia="ru-RU"/>
              </w:rPr>
              <w:t>в периоде начисления процентов</w:t>
            </w:r>
            <w:r w:rsidRPr="007B2313">
              <w:rPr>
                <w:rFonts w:ascii="Times New Roman" w:hAnsi="Times New Roman"/>
                <w:szCs w:val="28"/>
                <w:lang w:eastAsia="ru-RU"/>
              </w:rPr>
              <w:t xml:space="preserve"> </w:t>
            </w:r>
            <w:r w:rsidR="00092043">
              <w:rPr>
                <w:rFonts w:ascii="Times New Roman" w:hAnsi="Times New Roman"/>
                <w:szCs w:val="28"/>
                <w:lang w:eastAsia="ru-RU"/>
              </w:rPr>
              <w:t>за пользование кредитом</w:t>
            </w:r>
            <w:r>
              <w:rPr>
                <w:rFonts w:ascii="Times New Roman" w:hAnsi="Times New Roman"/>
                <w:szCs w:val="28"/>
                <w:lang w:eastAsia="ru-RU"/>
              </w:rPr>
              <w:t>*</w:t>
            </w:r>
          </w:p>
        </w:tc>
        <w:tc>
          <w:tcPr>
            <w:tcW w:w="1843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  <w:r w:rsidRPr="007B2313">
              <w:rPr>
                <w:rFonts w:ascii="Times New Roman" w:hAnsi="Times New Roman"/>
                <w:szCs w:val="28"/>
                <w:lang w:eastAsia="ru-RU"/>
              </w:rPr>
              <w:t>Остаток ссудной задолжен</w:t>
            </w:r>
            <w:r>
              <w:rPr>
                <w:rFonts w:ascii="Times New Roman" w:hAnsi="Times New Roman"/>
                <w:szCs w:val="28"/>
                <w:lang w:eastAsia="ru-RU"/>
              </w:rPr>
              <w:t>ности на начало периода</w:t>
            </w:r>
            <w:r w:rsidRPr="007B2313">
              <w:rPr>
                <w:rFonts w:ascii="Times New Roman" w:hAnsi="Times New Roman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Cs w:val="28"/>
                <w:lang w:eastAsia="ru-RU"/>
              </w:rPr>
              <w:t xml:space="preserve">начисления </w:t>
            </w:r>
            <w:r w:rsidRPr="005A6615">
              <w:rPr>
                <w:rFonts w:ascii="Times New Roman" w:hAnsi="Times New Roman"/>
                <w:szCs w:val="28"/>
                <w:lang w:eastAsia="ru-RU"/>
              </w:rPr>
              <w:t>процентов за пользование кредитом, рублей*</w:t>
            </w:r>
            <w:r w:rsidR="0000246F" w:rsidRPr="005A6615">
              <w:rPr>
                <w:rFonts w:ascii="Times New Roman" w:hAnsi="Times New Roman"/>
                <w:szCs w:val="28"/>
                <w:lang w:eastAsia="ru-RU"/>
              </w:rPr>
              <w:t>*</w:t>
            </w:r>
          </w:p>
        </w:tc>
        <w:tc>
          <w:tcPr>
            <w:tcW w:w="1134" w:type="dxa"/>
          </w:tcPr>
          <w:p w:rsidR="00BD5E28" w:rsidRPr="009D4F65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  <w:proofErr w:type="gramStart"/>
            <w:r w:rsidRPr="00EC2297">
              <w:rPr>
                <w:rFonts w:ascii="Times New Roman" w:hAnsi="Times New Roman"/>
                <w:szCs w:val="28"/>
                <w:lang w:eastAsia="ru-RU"/>
              </w:rPr>
              <w:t>Процент</w:t>
            </w:r>
            <w:r w:rsidR="003632E5">
              <w:rPr>
                <w:rFonts w:ascii="Times New Roman" w:hAnsi="Times New Roman"/>
                <w:szCs w:val="28"/>
                <w:lang w:eastAsia="ru-RU"/>
              </w:rPr>
              <w:t>-</w:t>
            </w:r>
            <w:proofErr w:type="spellStart"/>
            <w:r w:rsidRPr="00EC2297">
              <w:rPr>
                <w:rFonts w:ascii="Times New Roman" w:hAnsi="Times New Roman"/>
                <w:szCs w:val="28"/>
                <w:lang w:eastAsia="ru-RU"/>
              </w:rPr>
              <w:t>ная</w:t>
            </w:r>
            <w:proofErr w:type="spellEnd"/>
            <w:proofErr w:type="gramEnd"/>
            <w:r w:rsidRPr="00EC2297">
              <w:rPr>
                <w:rFonts w:ascii="Times New Roman" w:hAnsi="Times New Roman"/>
                <w:szCs w:val="28"/>
                <w:lang w:eastAsia="ru-RU"/>
              </w:rPr>
              <w:t xml:space="preserve"> ставка по кредиту </w:t>
            </w:r>
          </w:p>
        </w:tc>
        <w:tc>
          <w:tcPr>
            <w:tcW w:w="2268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  <w:r w:rsidRPr="00EC2297">
              <w:rPr>
                <w:rFonts w:ascii="Times New Roman" w:hAnsi="Times New Roman"/>
                <w:szCs w:val="28"/>
                <w:lang w:eastAsia="ru-RU"/>
              </w:rPr>
              <w:t>Ключевая  ставка Центрального банка Российской Федерации, действовавшая на соответствующую дату уплаты процентов за пользование кредитом</w:t>
            </w:r>
          </w:p>
        </w:tc>
        <w:tc>
          <w:tcPr>
            <w:tcW w:w="3402" w:type="dxa"/>
          </w:tcPr>
          <w:p w:rsidR="00BD5E28" w:rsidRPr="007B2313" w:rsidRDefault="00CA164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  <w:r>
              <w:rPr>
                <w:rFonts w:ascii="Times New Roman" w:hAnsi="Times New Roman"/>
                <w:szCs w:val="28"/>
                <w:lang w:eastAsia="ru-RU"/>
              </w:rPr>
              <w:t>Сумма</w:t>
            </w:r>
            <w:r w:rsidR="0097011C">
              <w:rPr>
                <w:rFonts w:ascii="Times New Roman" w:hAnsi="Times New Roman"/>
                <w:szCs w:val="28"/>
                <w:lang w:eastAsia="ru-RU"/>
              </w:rPr>
              <w:t xml:space="preserve"> процентов по кредиту</w:t>
            </w:r>
            <w:r w:rsidR="0097011C" w:rsidRPr="00CD7C64">
              <w:rPr>
                <w:rFonts w:ascii="Times New Roman" w:hAnsi="Times New Roman"/>
                <w:szCs w:val="28"/>
                <w:lang w:eastAsia="ru-RU"/>
              </w:rPr>
              <w:t xml:space="preserve">, </w:t>
            </w:r>
            <w:r w:rsidR="0097011C">
              <w:rPr>
                <w:rFonts w:ascii="Times New Roman" w:hAnsi="Times New Roman"/>
                <w:szCs w:val="28"/>
                <w:lang w:eastAsia="ru-RU"/>
              </w:rPr>
              <w:t>рассчитанн</w:t>
            </w:r>
            <w:r>
              <w:rPr>
                <w:rFonts w:ascii="Times New Roman" w:hAnsi="Times New Roman"/>
                <w:szCs w:val="28"/>
                <w:lang w:eastAsia="ru-RU"/>
              </w:rPr>
              <w:t>ая</w:t>
            </w:r>
            <w:r w:rsidR="0097011C">
              <w:rPr>
                <w:rFonts w:ascii="Times New Roman" w:hAnsi="Times New Roman"/>
                <w:szCs w:val="28"/>
                <w:lang w:eastAsia="ru-RU"/>
              </w:rPr>
              <w:t xml:space="preserve"> исходя из </w:t>
            </w:r>
            <w:r w:rsidR="0097011C" w:rsidRPr="0097011C">
              <w:rPr>
                <w:rFonts w:ascii="Times New Roman" w:hAnsi="Times New Roman"/>
                <w:szCs w:val="28"/>
                <w:lang w:eastAsia="ru-RU"/>
              </w:rPr>
              <w:t>2/3 затрат на уплату процентов по кредиту</w:t>
            </w:r>
            <w:r w:rsidR="00BD5E28">
              <w:rPr>
                <w:rFonts w:ascii="Times New Roman" w:hAnsi="Times New Roman"/>
                <w:szCs w:val="28"/>
                <w:lang w:eastAsia="ru-RU"/>
              </w:rPr>
              <w:t>, рублей</w:t>
            </w:r>
          </w:p>
          <w:p w:rsidR="00BD5E28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</w:p>
          <w:p w:rsidR="00BD5E28" w:rsidRPr="007B2313" w:rsidRDefault="000A0219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  <w:szCs w:val="28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4"/>
                        <w:szCs w:val="28"/>
                        <w:lang w:eastAsia="ru-RU"/>
                      </w:rPr>
                      <m:t>гр.2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Cs w:val="28"/>
                      </w:rPr>
                      <m:t>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4"/>
                        <w:szCs w:val="28"/>
                        <w:lang w:eastAsia="ru-RU"/>
                      </w:rPr>
                      <m:t>гр. 3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Cs w:val="28"/>
                      </w:rPr>
                      <m:t>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4"/>
                        <w:szCs w:val="28"/>
                        <w:lang w:eastAsia="ru-RU"/>
                      </w:rPr>
                      <m:t>гр.4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Cs w:val="28"/>
                      </w:rPr>
                      <m:t>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4"/>
                        <w:szCs w:val="28"/>
                        <w:lang w:eastAsia="ru-RU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8"/>
                        <w:lang w:eastAsia="ru-RU"/>
                      </w:rPr>
                      <m:t>3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Cs w:val="28"/>
                      </w:rPr>
                      <m:t>×</m:t>
                    </m:r>
                    <m:r>
                      <w:rPr>
                        <w:rFonts w:ascii="Cambria Math" w:hAnsi="Cambria Math"/>
                        <w:sz w:val="24"/>
                        <w:szCs w:val="28"/>
                        <w:lang w:eastAsia="ru-RU"/>
                      </w:rPr>
                      <m:t>100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Cs w:val="28"/>
                      </w:rPr>
                      <m:t>×</m:t>
                    </m:r>
                    <m:r>
                      <w:rPr>
                        <w:rFonts w:ascii="Cambria Math" w:hAnsi="Cambria Math"/>
                        <w:sz w:val="24"/>
                        <w:szCs w:val="28"/>
                        <w:lang w:eastAsia="ru-RU"/>
                      </w:rPr>
                      <m:t>365 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8"/>
                            <w:lang w:eastAsia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8"/>
                            <w:lang w:eastAsia="ru-RU"/>
                          </w:rPr>
                          <m:t>366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8"/>
                        <w:lang w:eastAsia="ru-RU"/>
                      </w:rPr>
                      <m:t xml:space="preserve"> дней</m:t>
                    </m:r>
                  </m:den>
                </m:f>
              </m:oMath>
            </m:oMathPara>
          </w:p>
        </w:tc>
        <w:tc>
          <w:tcPr>
            <w:tcW w:w="3118" w:type="dxa"/>
          </w:tcPr>
          <w:p w:rsidR="00BD5E28" w:rsidRDefault="00CA164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  <w:r>
              <w:rPr>
                <w:rFonts w:ascii="Times New Roman" w:hAnsi="Times New Roman"/>
                <w:szCs w:val="28"/>
                <w:lang w:eastAsia="ru-RU"/>
              </w:rPr>
              <w:t>Сумма</w:t>
            </w:r>
            <w:r w:rsidR="00CD7C64">
              <w:rPr>
                <w:rFonts w:ascii="Times New Roman" w:hAnsi="Times New Roman"/>
                <w:szCs w:val="28"/>
                <w:lang w:eastAsia="ru-RU"/>
              </w:rPr>
              <w:t xml:space="preserve"> процентов по кредиту</w:t>
            </w:r>
            <w:r w:rsidR="00CD7C64" w:rsidRPr="00CD7C64">
              <w:rPr>
                <w:rFonts w:ascii="Times New Roman" w:hAnsi="Times New Roman"/>
                <w:szCs w:val="28"/>
                <w:lang w:eastAsia="ru-RU"/>
              </w:rPr>
              <w:t xml:space="preserve">, </w:t>
            </w:r>
            <w:r w:rsidR="0097011C">
              <w:rPr>
                <w:rFonts w:ascii="Times New Roman" w:hAnsi="Times New Roman"/>
                <w:szCs w:val="28"/>
                <w:lang w:eastAsia="ru-RU"/>
              </w:rPr>
              <w:t>рассчитанн</w:t>
            </w:r>
            <w:r>
              <w:rPr>
                <w:rFonts w:ascii="Times New Roman" w:hAnsi="Times New Roman"/>
                <w:szCs w:val="28"/>
                <w:lang w:eastAsia="ru-RU"/>
              </w:rPr>
              <w:t>ая</w:t>
            </w:r>
            <w:r w:rsidR="0097011C">
              <w:rPr>
                <w:rFonts w:ascii="Times New Roman" w:hAnsi="Times New Roman"/>
                <w:szCs w:val="28"/>
                <w:lang w:eastAsia="ru-RU"/>
              </w:rPr>
              <w:t xml:space="preserve"> исходя из ключевой ставки Центрального банка Российской Федерации</w:t>
            </w:r>
            <w:r w:rsidR="00BD5E28">
              <w:rPr>
                <w:rFonts w:ascii="Times New Roman" w:hAnsi="Times New Roman"/>
                <w:szCs w:val="28"/>
                <w:lang w:eastAsia="ru-RU"/>
              </w:rPr>
              <w:t>, рублей</w:t>
            </w:r>
          </w:p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</w:p>
          <w:p w:rsidR="00BD5E28" w:rsidRPr="007B2313" w:rsidRDefault="000A0219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  <w:szCs w:val="28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4"/>
                        <w:szCs w:val="28"/>
                        <w:lang w:eastAsia="ru-RU"/>
                      </w:rPr>
                      <m:t>гр.2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Cs w:val="28"/>
                      </w:rPr>
                      <m:t>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4"/>
                        <w:szCs w:val="28"/>
                        <w:lang w:eastAsia="ru-RU"/>
                      </w:rPr>
                      <m:t>гр. 3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Cs w:val="28"/>
                      </w:rPr>
                      <m:t>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4"/>
                        <w:szCs w:val="28"/>
                        <w:lang w:eastAsia="ru-RU"/>
                      </w:rPr>
                      <m:t>гр.5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8"/>
                        <w:lang w:eastAsia="ru-RU"/>
                      </w:rPr>
                      <m:t>100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Cs w:val="28"/>
                      </w:rPr>
                      <m:t>×</m:t>
                    </m:r>
                    <m:r>
                      <w:rPr>
                        <w:rFonts w:ascii="Cambria Math" w:hAnsi="Cambria Math"/>
                        <w:sz w:val="24"/>
                        <w:szCs w:val="28"/>
                        <w:lang w:eastAsia="ru-RU"/>
                      </w:rPr>
                      <m:t>365 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8"/>
                            <w:lang w:eastAsia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8"/>
                            <w:lang w:eastAsia="ru-RU"/>
                          </w:rPr>
                          <m:t>366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8"/>
                        <w:lang w:eastAsia="ru-RU"/>
                      </w:rPr>
                      <m:t xml:space="preserve"> дней</m:t>
                    </m:r>
                  </m:den>
                </m:f>
              </m:oMath>
            </m:oMathPara>
          </w:p>
        </w:tc>
      </w:tr>
      <w:tr w:rsidR="00BD5E28" w:rsidRPr="007B2313" w:rsidTr="00092043">
        <w:tc>
          <w:tcPr>
            <w:tcW w:w="1418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2313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231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02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18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BD5E28" w:rsidRPr="007B2313" w:rsidTr="00092043">
        <w:tc>
          <w:tcPr>
            <w:tcW w:w="1418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BD5E28" w:rsidRPr="007B2313" w:rsidRDefault="00BD5E28" w:rsidP="0067470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D4F65" w:rsidRDefault="009D4F65" w:rsidP="0067470F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ar81"/>
      <w:bookmarkEnd w:id="1"/>
      <w:r>
        <w:rPr>
          <w:rFonts w:ascii="Times New Roman" w:hAnsi="Times New Roman"/>
          <w:sz w:val="28"/>
          <w:szCs w:val="28"/>
          <w:lang w:eastAsia="ru-RU"/>
        </w:rPr>
        <w:t>_________</w:t>
      </w:r>
      <w:r w:rsidR="0006507C">
        <w:rPr>
          <w:rFonts w:ascii="Times New Roman" w:hAnsi="Times New Roman"/>
          <w:sz w:val="28"/>
          <w:szCs w:val="28"/>
          <w:lang w:eastAsia="ru-RU"/>
        </w:rPr>
        <w:t>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</w:p>
    <w:p w:rsidR="005F3C03" w:rsidRPr="00E54A6F" w:rsidRDefault="009D4F65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54A6F">
        <w:rPr>
          <w:rFonts w:ascii="Times New Roman" w:hAnsi="Times New Roman"/>
          <w:sz w:val="24"/>
          <w:szCs w:val="24"/>
          <w:lang w:eastAsia="ru-RU"/>
        </w:rPr>
        <w:t>*</w:t>
      </w:r>
      <w:r w:rsidR="007B2313" w:rsidRPr="00E54A6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54A6F">
        <w:rPr>
          <w:rFonts w:ascii="Times New Roman" w:hAnsi="Times New Roman"/>
          <w:sz w:val="24"/>
          <w:szCs w:val="24"/>
          <w:lang w:eastAsia="ru-RU"/>
        </w:rPr>
        <w:t>В рамках предыдущего финансового года</w:t>
      </w:r>
      <w:r w:rsidR="00710230">
        <w:rPr>
          <w:rFonts w:ascii="Times New Roman" w:hAnsi="Times New Roman"/>
          <w:sz w:val="24"/>
          <w:szCs w:val="24"/>
          <w:lang w:eastAsia="ru-RU"/>
        </w:rPr>
        <w:t>.</w:t>
      </w:r>
      <w:r w:rsidR="005F3C03" w:rsidRPr="00E54A6F"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</w:p>
    <w:p w:rsidR="005F3C03" w:rsidRPr="008D082B" w:rsidRDefault="0006507C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4A6F">
        <w:rPr>
          <w:rFonts w:ascii="Times New Roman" w:hAnsi="Times New Roman"/>
          <w:sz w:val="24"/>
          <w:szCs w:val="24"/>
          <w:lang w:eastAsia="ru-RU"/>
        </w:rPr>
        <w:t>**</w:t>
      </w:r>
      <w:r w:rsidR="009D4F65" w:rsidRPr="00E54A6F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7B2313" w:rsidRPr="00E54A6F">
        <w:rPr>
          <w:rFonts w:ascii="Times New Roman" w:hAnsi="Times New Roman"/>
          <w:sz w:val="24"/>
          <w:szCs w:val="24"/>
          <w:lang w:eastAsia="ru-RU"/>
        </w:rPr>
        <w:t>Без учета задолженности по кредитам и процентам по ним, уплаченным с нарушением установленного графика.</w:t>
      </w:r>
      <w:r w:rsidR="005F3C03" w:rsidRPr="00E54A6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F3C03" w:rsidRPr="008D082B" w:rsidRDefault="005F3C03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F3C03" w:rsidRPr="0066377B" w:rsidRDefault="005F3C03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66377B">
        <w:rPr>
          <w:rFonts w:ascii="Times New Roman" w:hAnsi="Times New Roman"/>
          <w:sz w:val="28"/>
          <w:szCs w:val="28"/>
          <w:lang w:eastAsia="ru-RU"/>
        </w:rPr>
        <w:lastRenderedPageBreak/>
        <w:t>Размер запрашиваемой субсидии</w:t>
      </w:r>
      <w:r w:rsidR="00AA3F27">
        <w:rPr>
          <w:rFonts w:ascii="Times New Roman" w:hAnsi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eastAsia="ru-RU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  <w:lang w:eastAsia="ru-RU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sz w:val="28"/>
                    <w:szCs w:val="28"/>
                    <w:lang w:val="en-US" w:eastAsia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 w:eastAsia="ru-RU"/>
                  </w:rPr>
                  <m:t>min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ru-RU"/>
                  </w:rPr>
                  <m:t xml:space="preserve"> 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 w:eastAsia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eastAsia="ru-RU"/>
                      </w:rPr>
                      <m:t>гр. 6;гр. 7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ru-RU"/>
                      </w:rPr>
                    </m:ctrlPr>
                  </m:e>
                </m:d>
              </m:e>
            </m:func>
            <m:r>
              <w:rPr>
                <w:rFonts w:ascii="Cambria Math" w:hAnsi="Cambria Math"/>
                <w:sz w:val="28"/>
                <w:szCs w:val="28"/>
                <w:lang w:eastAsia="ru-RU"/>
              </w:rPr>
              <m:t>=</m:t>
            </m:r>
          </m:e>
        </m:nary>
      </m:oMath>
      <w:r w:rsidR="00710230">
        <w:rPr>
          <w:rFonts w:ascii="Times New Roman" w:hAnsi="Times New Roman"/>
          <w:sz w:val="28"/>
          <w:szCs w:val="28"/>
          <w:lang w:eastAsia="ru-RU"/>
        </w:rPr>
        <w:t xml:space="preserve"> _____________ рублей.</w:t>
      </w:r>
    </w:p>
    <w:p w:rsidR="006A7248" w:rsidRPr="0066377B" w:rsidRDefault="006A7248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7B2313" w:rsidRPr="0066377B" w:rsidRDefault="007B2313" w:rsidP="0067470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520"/>
        <w:gridCol w:w="280"/>
        <w:gridCol w:w="3192"/>
      </w:tblGrid>
      <w:tr w:rsidR="00ED41A1" w:rsidRPr="0066377B" w:rsidTr="0095072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37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41A1" w:rsidRPr="0066377B" w:rsidTr="0095072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37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37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ED41A1" w:rsidRPr="0066377B" w:rsidTr="0095072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37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41A1" w:rsidRPr="0066377B" w:rsidTr="0095072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63CA4" w:rsidRPr="0066377B" w:rsidRDefault="00163CA4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37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1A1" w:rsidRPr="0066377B" w:rsidRDefault="00ED41A1" w:rsidP="0067470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37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(Ф.И.О.)</w:t>
            </w:r>
          </w:p>
        </w:tc>
      </w:tr>
    </w:tbl>
    <w:p w:rsidR="006A7248" w:rsidRPr="0066377B" w:rsidRDefault="0066377B" w:rsidP="0067470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377B"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</w:r>
      <w:r w:rsidR="00DC2A11" w:rsidRPr="0066377B">
        <w:rPr>
          <w:rFonts w:ascii="Times New Roman" w:eastAsia="Times New Roman" w:hAnsi="Times New Roman"/>
          <w:sz w:val="28"/>
          <w:szCs w:val="28"/>
          <w:lang w:eastAsia="ru-RU"/>
        </w:rPr>
        <w:t>Дата «____»_________20___г.</w:t>
      </w:r>
      <w:r w:rsidR="005F3C03" w:rsidRPr="0066377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</w:p>
    <w:p w:rsidR="00ED41A1" w:rsidRPr="0066377B" w:rsidRDefault="00ED41A1" w:rsidP="0067470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377B">
        <w:rPr>
          <w:rFonts w:ascii="Times New Roman" w:eastAsia="Times New Roman" w:hAnsi="Times New Roman"/>
          <w:sz w:val="28"/>
          <w:szCs w:val="28"/>
          <w:lang w:eastAsia="ru-RU"/>
        </w:rPr>
        <w:t>М.П.</w:t>
      </w:r>
      <w:r w:rsidR="004C5A04" w:rsidRPr="0066377B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 наличии</w:t>
      </w:r>
      <w:r w:rsidR="00487D93" w:rsidRPr="0066377B">
        <w:rPr>
          <w:rFonts w:ascii="Times New Roman" w:eastAsia="Times New Roman" w:hAnsi="Times New Roman"/>
          <w:sz w:val="28"/>
          <w:szCs w:val="28"/>
          <w:lang w:eastAsia="ru-RU"/>
        </w:rPr>
        <w:t xml:space="preserve"> печати</w:t>
      </w:r>
      <w:r w:rsidR="004C5A04" w:rsidRPr="0066377B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543DD7" w:rsidRPr="0066377B" w:rsidRDefault="00543DD7" w:rsidP="00EB5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248" w:rsidRPr="0066377B" w:rsidRDefault="006A7248" w:rsidP="00EB5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3DD7" w:rsidRPr="00432DA3" w:rsidRDefault="00543DD7" w:rsidP="00EB5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377B">
        <w:rPr>
          <w:rFonts w:ascii="Times New Roman" w:eastAsia="Times New Roman" w:hAnsi="Times New Roman"/>
          <w:sz w:val="28"/>
          <w:szCs w:val="28"/>
          <w:lang w:eastAsia="ru-RU"/>
        </w:rPr>
        <w:t>Расчет подтверждается</w:t>
      </w:r>
      <w:r w:rsidR="00432D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95DE3" w:rsidRPr="0066377B" w:rsidRDefault="00995DE3" w:rsidP="00EB5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683"/>
        <w:gridCol w:w="3436"/>
      </w:tblGrid>
      <w:tr w:rsidR="00543DD7" w:rsidRPr="0066377B" w:rsidTr="00EB5978">
        <w:tc>
          <w:tcPr>
            <w:tcW w:w="3652" w:type="dxa"/>
            <w:shd w:val="clear" w:color="auto" w:fill="auto"/>
          </w:tcPr>
          <w:p w:rsidR="00543DD7" w:rsidRPr="0066377B" w:rsidRDefault="00950723" w:rsidP="00EB5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507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отрудник российской кредитной организации, выдавшей кредит, или её регионального структурного подразделения</w:t>
            </w:r>
          </w:p>
        </w:tc>
        <w:tc>
          <w:tcPr>
            <w:tcW w:w="2683" w:type="dxa"/>
            <w:shd w:val="clear" w:color="auto" w:fill="auto"/>
          </w:tcPr>
          <w:p w:rsidR="00543DD7" w:rsidRPr="0066377B" w:rsidRDefault="00543DD7" w:rsidP="00EB5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63CA4" w:rsidRDefault="00163CA4" w:rsidP="00EB5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07A77" w:rsidRDefault="00507A77" w:rsidP="00EB5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07A77" w:rsidRPr="0066377B" w:rsidRDefault="00507A77" w:rsidP="00EB5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63CA4" w:rsidRPr="0066377B" w:rsidRDefault="00163CA4" w:rsidP="00EB5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37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</w:t>
            </w:r>
          </w:p>
          <w:p w:rsidR="00163CA4" w:rsidRPr="0066377B" w:rsidRDefault="00163CA4" w:rsidP="00EB5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37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436" w:type="dxa"/>
            <w:shd w:val="clear" w:color="auto" w:fill="auto"/>
          </w:tcPr>
          <w:p w:rsidR="00543DD7" w:rsidRPr="0066377B" w:rsidRDefault="00543DD7" w:rsidP="00EB5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63CA4" w:rsidRDefault="00163CA4" w:rsidP="00EB5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07A77" w:rsidRDefault="00507A77" w:rsidP="00EB5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07A77" w:rsidRPr="0066377B" w:rsidRDefault="00507A77" w:rsidP="00EB5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63CA4" w:rsidRPr="0066377B" w:rsidRDefault="00163CA4" w:rsidP="00EB5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37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163CA4" w:rsidRPr="0066377B" w:rsidRDefault="00163CA4" w:rsidP="00EB5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37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543DD7" w:rsidRPr="0066377B" w:rsidTr="00950723">
        <w:tc>
          <w:tcPr>
            <w:tcW w:w="3652" w:type="dxa"/>
            <w:shd w:val="clear" w:color="auto" w:fill="auto"/>
          </w:tcPr>
          <w:p w:rsidR="00163CA4" w:rsidRPr="0066377B" w:rsidRDefault="00163CA4" w:rsidP="00EB5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3" w:type="dxa"/>
            <w:shd w:val="clear" w:color="auto" w:fill="auto"/>
          </w:tcPr>
          <w:p w:rsidR="00163CA4" w:rsidRPr="0066377B" w:rsidRDefault="00163CA4" w:rsidP="00EB5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36" w:type="dxa"/>
            <w:shd w:val="clear" w:color="auto" w:fill="auto"/>
          </w:tcPr>
          <w:p w:rsidR="00163CA4" w:rsidRPr="0066377B" w:rsidRDefault="00163CA4" w:rsidP="00EB5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43DD7" w:rsidRPr="0066377B" w:rsidRDefault="00543DD7" w:rsidP="00EB5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3DD7" w:rsidRPr="0066377B" w:rsidRDefault="00543DD7" w:rsidP="00EB5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377B">
        <w:rPr>
          <w:rFonts w:ascii="Times New Roman" w:eastAsia="Times New Roman" w:hAnsi="Times New Roman"/>
          <w:sz w:val="28"/>
          <w:szCs w:val="28"/>
          <w:lang w:eastAsia="ru-RU"/>
        </w:rPr>
        <w:t>Дата «_____»___________20___г.</w:t>
      </w:r>
    </w:p>
    <w:p w:rsidR="00CE710F" w:rsidRPr="0066377B" w:rsidRDefault="00CE710F" w:rsidP="00EB59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5DE3" w:rsidRPr="0066377B" w:rsidRDefault="00995DE3" w:rsidP="00EB5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377B">
        <w:rPr>
          <w:rFonts w:ascii="Times New Roman" w:hAnsi="Times New Roman"/>
          <w:sz w:val="28"/>
          <w:szCs w:val="28"/>
        </w:rPr>
        <w:t>М.П.</w:t>
      </w:r>
      <w:r w:rsidR="00163CA4" w:rsidRPr="006637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5A04" w:rsidRPr="0066377B">
        <w:rPr>
          <w:rFonts w:ascii="Times New Roman" w:eastAsia="Times New Roman" w:hAnsi="Times New Roman"/>
          <w:sz w:val="28"/>
          <w:szCs w:val="28"/>
          <w:lang w:eastAsia="ru-RU"/>
        </w:rPr>
        <w:t>(при наличии</w:t>
      </w:r>
      <w:r w:rsidR="00487D93" w:rsidRPr="0066377B">
        <w:rPr>
          <w:rFonts w:ascii="Times New Roman" w:eastAsia="Times New Roman" w:hAnsi="Times New Roman"/>
          <w:sz w:val="28"/>
          <w:szCs w:val="28"/>
          <w:lang w:eastAsia="ru-RU"/>
        </w:rPr>
        <w:t xml:space="preserve"> печати</w:t>
      </w:r>
      <w:r w:rsidR="004C5A04" w:rsidRPr="0066377B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17748F" w:rsidRPr="0066377B" w:rsidRDefault="0017748F" w:rsidP="00585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748F" w:rsidRPr="0066377B" w:rsidRDefault="0017748F" w:rsidP="00585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748F" w:rsidRPr="006A7248" w:rsidRDefault="0017748F" w:rsidP="00585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7748F" w:rsidRPr="006A7248" w:rsidSect="006A7248">
      <w:headerReference w:type="default" r:id="rId7"/>
      <w:pgSz w:w="16838" w:h="11906" w:orient="landscape"/>
      <w:pgMar w:top="1418" w:right="1134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219" w:rsidRDefault="000A0219" w:rsidP="00ED41A1">
      <w:pPr>
        <w:spacing w:after="0" w:line="240" w:lineRule="auto"/>
      </w:pPr>
      <w:r>
        <w:separator/>
      </w:r>
    </w:p>
  </w:endnote>
  <w:endnote w:type="continuationSeparator" w:id="0">
    <w:p w:rsidR="000A0219" w:rsidRDefault="000A0219" w:rsidP="00ED4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219" w:rsidRDefault="000A0219" w:rsidP="00ED41A1">
      <w:pPr>
        <w:spacing w:after="0" w:line="240" w:lineRule="auto"/>
      </w:pPr>
      <w:r>
        <w:separator/>
      </w:r>
    </w:p>
  </w:footnote>
  <w:footnote w:type="continuationSeparator" w:id="0">
    <w:p w:rsidR="000A0219" w:rsidRDefault="000A0219" w:rsidP="00ED4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1A1" w:rsidRPr="00ED41A1" w:rsidRDefault="00ED41A1">
    <w:pPr>
      <w:pStyle w:val="a3"/>
      <w:jc w:val="center"/>
      <w:rPr>
        <w:rFonts w:ascii="Times New Roman" w:hAnsi="Times New Roman"/>
        <w:sz w:val="28"/>
        <w:szCs w:val="28"/>
      </w:rPr>
    </w:pPr>
    <w:r w:rsidRPr="00ED41A1">
      <w:rPr>
        <w:rFonts w:ascii="Times New Roman" w:hAnsi="Times New Roman"/>
        <w:sz w:val="28"/>
        <w:szCs w:val="28"/>
      </w:rPr>
      <w:fldChar w:fldCharType="begin"/>
    </w:r>
    <w:r w:rsidRPr="00ED41A1">
      <w:rPr>
        <w:rFonts w:ascii="Times New Roman" w:hAnsi="Times New Roman"/>
        <w:sz w:val="28"/>
        <w:szCs w:val="28"/>
      </w:rPr>
      <w:instrText>PAGE   \* MERGEFORMAT</w:instrText>
    </w:r>
    <w:r w:rsidRPr="00ED41A1">
      <w:rPr>
        <w:rFonts w:ascii="Times New Roman" w:hAnsi="Times New Roman"/>
        <w:sz w:val="28"/>
        <w:szCs w:val="28"/>
      </w:rPr>
      <w:fldChar w:fldCharType="separate"/>
    </w:r>
    <w:r w:rsidR="006024CD">
      <w:rPr>
        <w:rFonts w:ascii="Times New Roman" w:hAnsi="Times New Roman"/>
        <w:noProof/>
        <w:sz w:val="28"/>
        <w:szCs w:val="28"/>
      </w:rPr>
      <w:t>2</w:t>
    </w:r>
    <w:r w:rsidRPr="00ED41A1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8AC"/>
    <w:rsid w:val="0000246F"/>
    <w:rsid w:val="00013EEE"/>
    <w:rsid w:val="00020B77"/>
    <w:rsid w:val="00045BC9"/>
    <w:rsid w:val="0004752B"/>
    <w:rsid w:val="0006507C"/>
    <w:rsid w:val="000722EE"/>
    <w:rsid w:val="00077286"/>
    <w:rsid w:val="00092043"/>
    <w:rsid w:val="00095823"/>
    <w:rsid w:val="000A0219"/>
    <w:rsid w:val="000C0731"/>
    <w:rsid w:val="000C2FE1"/>
    <w:rsid w:val="000E1C46"/>
    <w:rsid w:val="000E2855"/>
    <w:rsid w:val="00105716"/>
    <w:rsid w:val="001110CA"/>
    <w:rsid w:val="0011192B"/>
    <w:rsid w:val="00150F8B"/>
    <w:rsid w:val="00163CA4"/>
    <w:rsid w:val="001652BB"/>
    <w:rsid w:val="0017748F"/>
    <w:rsid w:val="0019624F"/>
    <w:rsid w:val="001A372E"/>
    <w:rsid w:val="001B7C5C"/>
    <w:rsid w:val="001D0F2F"/>
    <w:rsid w:val="001D2340"/>
    <w:rsid w:val="001F5030"/>
    <w:rsid w:val="002122C7"/>
    <w:rsid w:val="00230C88"/>
    <w:rsid w:val="0027004E"/>
    <w:rsid w:val="00277938"/>
    <w:rsid w:val="002A0445"/>
    <w:rsid w:val="00304D82"/>
    <w:rsid w:val="00331759"/>
    <w:rsid w:val="00333232"/>
    <w:rsid w:val="00340210"/>
    <w:rsid w:val="00341428"/>
    <w:rsid w:val="003632E5"/>
    <w:rsid w:val="00366E06"/>
    <w:rsid w:val="003A1CC4"/>
    <w:rsid w:val="003C72F0"/>
    <w:rsid w:val="00424A40"/>
    <w:rsid w:val="00432DA3"/>
    <w:rsid w:val="00436754"/>
    <w:rsid w:val="00442CEA"/>
    <w:rsid w:val="00444AF5"/>
    <w:rsid w:val="004805E0"/>
    <w:rsid w:val="004808BF"/>
    <w:rsid w:val="00487D93"/>
    <w:rsid w:val="004C5A04"/>
    <w:rsid w:val="004D457F"/>
    <w:rsid w:val="004E5C96"/>
    <w:rsid w:val="00507A77"/>
    <w:rsid w:val="00516BAB"/>
    <w:rsid w:val="00535A10"/>
    <w:rsid w:val="00543DD7"/>
    <w:rsid w:val="00552C6F"/>
    <w:rsid w:val="00585B89"/>
    <w:rsid w:val="005914F6"/>
    <w:rsid w:val="00591D69"/>
    <w:rsid w:val="005A6615"/>
    <w:rsid w:val="005C57A1"/>
    <w:rsid w:val="005F3C03"/>
    <w:rsid w:val="006024CD"/>
    <w:rsid w:val="0066377B"/>
    <w:rsid w:val="0067470F"/>
    <w:rsid w:val="006A220C"/>
    <w:rsid w:val="006A7248"/>
    <w:rsid w:val="006C01EF"/>
    <w:rsid w:val="006E4138"/>
    <w:rsid w:val="00710230"/>
    <w:rsid w:val="0071469E"/>
    <w:rsid w:val="00760701"/>
    <w:rsid w:val="007933A1"/>
    <w:rsid w:val="007A12A2"/>
    <w:rsid w:val="007A16E9"/>
    <w:rsid w:val="007B1F61"/>
    <w:rsid w:val="007B2313"/>
    <w:rsid w:val="007B61C4"/>
    <w:rsid w:val="007E0BF3"/>
    <w:rsid w:val="007F78A8"/>
    <w:rsid w:val="00814B20"/>
    <w:rsid w:val="008263EE"/>
    <w:rsid w:val="00856818"/>
    <w:rsid w:val="00857C98"/>
    <w:rsid w:val="00865594"/>
    <w:rsid w:val="008673E4"/>
    <w:rsid w:val="00880301"/>
    <w:rsid w:val="00884967"/>
    <w:rsid w:val="00893557"/>
    <w:rsid w:val="008A2102"/>
    <w:rsid w:val="008D082B"/>
    <w:rsid w:val="008D1592"/>
    <w:rsid w:val="008D23DC"/>
    <w:rsid w:val="008F14A3"/>
    <w:rsid w:val="008F381C"/>
    <w:rsid w:val="00907878"/>
    <w:rsid w:val="00932C29"/>
    <w:rsid w:val="009336F3"/>
    <w:rsid w:val="00946002"/>
    <w:rsid w:val="00950723"/>
    <w:rsid w:val="00952DF2"/>
    <w:rsid w:val="0097011C"/>
    <w:rsid w:val="00993C70"/>
    <w:rsid w:val="00995DE3"/>
    <w:rsid w:val="009B3F9F"/>
    <w:rsid w:val="009C6271"/>
    <w:rsid w:val="009D4D5B"/>
    <w:rsid w:val="009D4F65"/>
    <w:rsid w:val="009D75AE"/>
    <w:rsid w:val="00A108C6"/>
    <w:rsid w:val="00AA3F27"/>
    <w:rsid w:val="00AA4B7A"/>
    <w:rsid w:val="00AB5E1A"/>
    <w:rsid w:val="00AF38C2"/>
    <w:rsid w:val="00B21B97"/>
    <w:rsid w:val="00B37214"/>
    <w:rsid w:val="00B7763B"/>
    <w:rsid w:val="00B81133"/>
    <w:rsid w:val="00B81EDB"/>
    <w:rsid w:val="00BA3A0D"/>
    <w:rsid w:val="00BD123A"/>
    <w:rsid w:val="00BD5E28"/>
    <w:rsid w:val="00BF53ED"/>
    <w:rsid w:val="00C07939"/>
    <w:rsid w:val="00C37936"/>
    <w:rsid w:val="00C41CEB"/>
    <w:rsid w:val="00C53DC4"/>
    <w:rsid w:val="00C67FC4"/>
    <w:rsid w:val="00C73F05"/>
    <w:rsid w:val="00C7709E"/>
    <w:rsid w:val="00C92DE3"/>
    <w:rsid w:val="00CA1648"/>
    <w:rsid w:val="00CD7C64"/>
    <w:rsid w:val="00CE6E9F"/>
    <w:rsid w:val="00CE710F"/>
    <w:rsid w:val="00D0537E"/>
    <w:rsid w:val="00D24F60"/>
    <w:rsid w:val="00D4353F"/>
    <w:rsid w:val="00D77BC2"/>
    <w:rsid w:val="00D820D3"/>
    <w:rsid w:val="00DC2A11"/>
    <w:rsid w:val="00DF0B7B"/>
    <w:rsid w:val="00E0444C"/>
    <w:rsid w:val="00E1756A"/>
    <w:rsid w:val="00E25903"/>
    <w:rsid w:val="00E458E4"/>
    <w:rsid w:val="00E47E30"/>
    <w:rsid w:val="00E54A6F"/>
    <w:rsid w:val="00E558AC"/>
    <w:rsid w:val="00E76FF7"/>
    <w:rsid w:val="00EB38BF"/>
    <w:rsid w:val="00EB5978"/>
    <w:rsid w:val="00EC2297"/>
    <w:rsid w:val="00ED41A1"/>
    <w:rsid w:val="00F03D14"/>
    <w:rsid w:val="00F05F31"/>
    <w:rsid w:val="00F24735"/>
    <w:rsid w:val="00F340AE"/>
    <w:rsid w:val="00F54F47"/>
    <w:rsid w:val="00F84F10"/>
    <w:rsid w:val="00FB1C52"/>
    <w:rsid w:val="00FC5A46"/>
    <w:rsid w:val="00FE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4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41A1"/>
  </w:style>
  <w:style w:type="paragraph" w:styleId="a5">
    <w:name w:val="footer"/>
    <w:basedOn w:val="a"/>
    <w:link w:val="a6"/>
    <w:uiPriority w:val="99"/>
    <w:unhideWhenUsed/>
    <w:rsid w:val="00ED4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41A1"/>
  </w:style>
  <w:style w:type="table" w:styleId="a7">
    <w:name w:val="Table Grid"/>
    <w:basedOn w:val="a1"/>
    <w:uiPriority w:val="59"/>
    <w:rsid w:val="00993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7B231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E4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41B0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FE41B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4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41A1"/>
  </w:style>
  <w:style w:type="paragraph" w:styleId="a5">
    <w:name w:val="footer"/>
    <w:basedOn w:val="a"/>
    <w:link w:val="a6"/>
    <w:uiPriority w:val="99"/>
    <w:unhideWhenUsed/>
    <w:rsid w:val="00ED4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41A1"/>
  </w:style>
  <w:style w:type="table" w:styleId="a7">
    <w:name w:val="Table Grid"/>
    <w:basedOn w:val="a1"/>
    <w:uiPriority w:val="59"/>
    <w:rsid w:val="00993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7B231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E4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41B0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FE41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Чтецова Аксана Николаевна</dc:creator>
  <cp:lastModifiedBy>Дмитриева Е.В.</cp:lastModifiedBy>
  <cp:revision>21</cp:revision>
  <cp:lastPrinted>2019-06-07T10:53:00Z</cp:lastPrinted>
  <dcterms:created xsi:type="dcterms:W3CDTF">2019-06-24T13:28:00Z</dcterms:created>
  <dcterms:modified xsi:type="dcterms:W3CDTF">2021-08-16T10:26:00Z</dcterms:modified>
</cp:coreProperties>
</file>